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0C21E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48FDF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9821859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8D4E26C" w14:textId="77777777" w:rsidTr="001F6856">
        <w:trPr>
          <w:trHeight w:val="788"/>
        </w:trPr>
        <w:tc>
          <w:tcPr>
            <w:tcW w:w="9867" w:type="dxa"/>
            <w:hideMark/>
          </w:tcPr>
          <w:p w14:paraId="4293C64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A2B43CD" w14:textId="37A823DC" w:rsidR="001F6856" w:rsidRDefault="00A8098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E89023A" wp14:editId="1FE5382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54C69369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C0BD3A" w14:textId="77777777" w:rsidR="00941033" w:rsidRDefault="00941033" w:rsidP="00941033">
      <w:pPr>
        <w:ind w:right="-1"/>
        <w:rPr>
          <w:b/>
          <w:bCs/>
        </w:rPr>
      </w:pPr>
    </w:p>
    <w:p w14:paraId="16A1BEC0" w14:textId="6B876FA6" w:rsidR="002D623C" w:rsidRDefault="00941033" w:rsidP="00941033">
      <w:pPr>
        <w:ind w:right="-1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       </w:t>
      </w:r>
      <w:r w:rsidR="00B06579">
        <w:rPr>
          <w:b/>
          <w:bCs/>
        </w:rPr>
        <w:t xml:space="preserve"> 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</w:t>
      </w:r>
      <w:r w:rsidR="00B06579">
        <w:rPr>
          <w:b/>
          <w:bCs/>
        </w:rPr>
        <w:t xml:space="preserve">                           </w:t>
      </w:r>
      <w:r w:rsidR="00D70D81">
        <w:rPr>
          <w:b/>
          <w:bCs/>
        </w:rPr>
        <w:t xml:space="preserve">                          </w:t>
      </w:r>
    </w:p>
    <w:p w14:paraId="561F7782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656EA8AC" w14:textId="205BB9E4" w:rsidR="002D623C" w:rsidRPr="00BB729B" w:rsidRDefault="00F0672B" w:rsidP="00BB729B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8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4C3A6A56" w14:textId="5F3C1E1A" w:rsidR="00A750AE" w:rsidRPr="00BB729B" w:rsidRDefault="00157137" w:rsidP="00BB729B">
      <w:pPr>
        <w:ind w:left="-180"/>
        <w:jc w:val="center"/>
        <w:rPr>
          <w:b/>
          <w:szCs w:val="28"/>
        </w:rPr>
      </w:pPr>
      <w:r w:rsidRPr="00A70E21">
        <w:rPr>
          <w:b/>
          <w:bCs/>
          <w:szCs w:val="28"/>
        </w:rPr>
        <w:t>Про затвердження технічної</w:t>
      </w:r>
      <w:r w:rsidR="00A70E21" w:rsidRPr="00B06579">
        <w:rPr>
          <w:b/>
          <w:bCs/>
          <w:szCs w:val="28"/>
          <w:u w:val="single"/>
        </w:rPr>
        <w:t xml:space="preserve"> </w:t>
      </w:r>
      <w:r w:rsidRPr="00A70E21">
        <w:rPr>
          <w:b/>
          <w:bCs/>
          <w:szCs w:val="28"/>
        </w:rPr>
        <w:t>документації</w:t>
      </w:r>
      <w:r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780E44FF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і</w:t>
      </w:r>
      <w:r w:rsidR="00064E0A" w:rsidRPr="00064E0A">
        <w:rPr>
          <w:bCs/>
          <w:szCs w:val="28"/>
        </w:rPr>
        <w:t xml:space="preserve"> документації</w:t>
      </w:r>
      <w:r w:rsidR="00AB0613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AB0613" w:rsidRPr="00064E0A">
        <w:rPr>
          <w:color w:val="000000"/>
        </w:rPr>
        <w:t>землеустрою</w:t>
      </w:r>
      <w:r w:rsidR="00AB0613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064E0A">
        <w:rPr>
          <w:bCs/>
          <w:szCs w:val="28"/>
        </w:rPr>
        <w:t xml:space="preserve"> </w:t>
      </w:r>
      <w:r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>
        <w:rPr>
          <w:bCs/>
          <w:color w:val="000000"/>
          <w:shd w:val="clear" w:color="auto" w:fill="FFFFFF"/>
        </w:rPr>
        <w:t xml:space="preserve">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5679F01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4E9B7EE6" w14:textId="05F69198" w:rsidR="0091015F" w:rsidRPr="00BB729B" w:rsidRDefault="00E1793D" w:rsidP="00BB729B">
      <w:pPr>
        <w:jc w:val="center"/>
        <w:rPr>
          <w:b/>
        </w:rPr>
      </w:pPr>
      <w:r w:rsidRPr="006A4616">
        <w:rPr>
          <w:b/>
        </w:rPr>
        <w:t>ВИРІШИЛА</w:t>
      </w:r>
    </w:p>
    <w:p w14:paraId="463047DB" w14:textId="252A3F43" w:rsidR="00B06579" w:rsidRPr="00941033" w:rsidRDefault="00560D6C" w:rsidP="00B06579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064E0A">
        <w:rPr>
          <w:bCs/>
          <w:color w:val="000000"/>
          <w:shd w:val="clear" w:color="auto" w:fill="FFFFFF"/>
        </w:rPr>
        <w:t>14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064E0A">
        <w:rPr>
          <w:bCs/>
          <w:color w:val="000000"/>
          <w:shd w:val="clear" w:color="auto" w:fill="FFFFFF"/>
        </w:rPr>
        <w:t>чотирнадцять</w:t>
      </w:r>
      <w:r w:rsidR="001C2ABF">
        <w:rPr>
          <w:bCs/>
          <w:color w:val="000000"/>
          <w:shd w:val="clear" w:color="auto" w:fill="FFFFFF"/>
        </w:rPr>
        <w:t xml:space="preserve">) 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их</w:t>
      </w:r>
      <w:r w:rsidR="00064E0A" w:rsidRPr="00064E0A">
        <w:rPr>
          <w:bCs/>
          <w:szCs w:val="28"/>
        </w:rPr>
        <w:t xml:space="preserve"> документаці</w:t>
      </w:r>
      <w:r w:rsidR="00064E0A">
        <w:rPr>
          <w:bCs/>
          <w:szCs w:val="28"/>
        </w:rPr>
        <w:t>й</w:t>
      </w:r>
      <w:r w:rsidR="00064E0A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064E0A" w:rsidRPr="00064E0A">
        <w:rPr>
          <w:color w:val="000000"/>
        </w:rPr>
        <w:t>землеустрою</w:t>
      </w:r>
      <w:r w:rsidR="00064E0A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 xml:space="preserve">встановлення (відновлення) меж земельної ділянки в натурі (на місцевості) 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8331E">
        <w:t xml:space="preserve"> у кількості </w:t>
      </w:r>
      <w:r w:rsidR="005F1696">
        <w:t>14 позицій</w:t>
      </w:r>
      <w:r>
        <w:t>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3AD44035" w14:textId="046EAC27" w:rsidR="00B06579" w:rsidRPr="00BB729B" w:rsidRDefault="00560D6C" w:rsidP="00BB729B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5F1696">
        <w:t>16</w:t>
      </w:r>
      <w:r w:rsidR="00F33678">
        <w:t xml:space="preserve"> (</w:t>
      </w:r>
      <w:r w:rsidR="005F1696">
        <w:t>шістнадцяти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29DA7E16" w14:textId="29448B45" w:rsidR="00B06579" w:rsidRPr="00BB729B" w:rsidRDefault="00560D6C" w:rsidP="00B06579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424E8D28" w14:textId="4B2234F3" w:rsidR="00B06579" w:rsidRPr="00262929" w:rsidRDefault="00560D6C" w:rsidP="00B06579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FAA6CA0" w14:textId="0C03CD1F" w:rsidR="00B06579" w:rsidRPr="00BB729B" w:rsidRDefault="00560D6C" w:rsidP="00B06579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5112607C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0AA6438" w14:textId="08E0D4D0" w:rsidR="00B06579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7030AF15" w14:textId="25D0F3E2" w:rsidR="00B06579" w:rsidRDefault="00941033" w:rsidP="00BB729B">
      <w:pPr>
        <w:jc w:val="both"/>
        <w:rPr>
          <w:b/>
        </w:rPr>
      </w:pPr>
      <w:r>
        <w:rPr>
          <w:b/>
        </w:rPr>
        <w:t xml:space="preserve">    </w:t>
      </w:r>
      <w:r w:rsidR="00B06579">
        <w:rPr>
          <w:b/>
        </w:rPr>
        <w:t xml:space="preserve">   </w:t>
      </w:r>
      <w:r>
        <w:rPr>
          <w:b/>
        </w:rPr>
        <w:t xml:space="preserve">Селищний голова                                                                      В.В. </w:t>
      </w:r>
      <w:proofErr w:type="spellStart"/>
      <w:r>
        <w:rPr>
          <w:b/>
        </w:rPr>
        <w:t>Підкурганний</w:t>
      </w:r>
      <w:proofErr w:type="spellEnd"/>
    </w:p>
    <w:p w14:paraId="5C28F1E7" w14:textId="29D50BBA" w:rsidR="00941033" w:rsidRDefault="00941033" w:rsidP="00BB729B">
      <w:pPr>
        <w:jc w:val="both"/>
        <w:rPr>
          <w:b/>
        </w:rPr>
      </w:pPr>
    </w:p>
    <w:p w14:paraId="6D2FAC1E" w14:textId="58EAFB06" w:rsidR="00941033" w:rsidRDefault="00941033" w:rsidP="00BB729B">
      <w:pPr>
        <w:jc w:val="both"/>
        <w:rPr>
          <w:b/>
        </w:rPr>
      </w:pPr>
    </w:p>
    <w:p w14:paraId="49AD0665" w14:textId="0DDB3C24" w:rsidR="00941033" w:rsidRDefault="00941033" w:rsidP="00BB729B">
      <w:pPr>
        <w:jc w:val="both"/>
        <w:rPr>
          <w:b/>
        </w:rPr>
      </w:pPr>
    </w:p>
    <w:p w14:paraId="2E9EF6B0" w14:textId="77777777" w:rsidR="00941033" w:rsidRPr="00BB729B" w:rsidRDefault="00941033" w:rsidP="00BB729B">
      <w:pPr>
        <w:jc w:val="both"/>
      </w:pPr>
      <w:bookmarkStart w:id="1" w:name="_GoBack"/>
      <w:bookmarkEnd w:id="1"/>
    </w:p>
    <w:p w14:paraId="6125B332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7E586944" w14:textId="77777777" w:rsidR="00F0672B" w:rsidRPr="008B30C5" w:rsidRDefault="00D70D81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 w:rsidRPr="008B30C5">
        <w:rPr>
          <w:rFonts w:ascii="Times New Roman" w:hAnsi="Times New Roman" w:cs="Times New Roman"/>
          <w:bCs/>
          <w:szCs w:val="28"/>
        </w:rPr>
        <w:t>липня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0CB4952" w14:textId="77777777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D70D81" w:rsidRPr="008B30C5">
        <w:rPr>
          <w:bCs/>
          <w:sz w:val="22"/>
          <w:szCs w:val="28"/>
        </w:rPr>
        <w:t>5</w:t>
      </w:r>
      <w:r w:rsidR="00262929">
        <w:rPr>
          <w:bCs/>
          <w:sz w:val="22"/>
          <w:szCs w:val="28"/>
        </w:rPr>
        <w:t>3</w:t>
      </w:r>
      <w:r w:rsidR="005F1696">
        <w:rPr>
          <w:bCs/>
          <w:sz w:val="22"/>
          <w:szCs w:val="28"/>
        </w:rPr>
        <w:t>3</w:t>
      </w:r>
      <w:r w:rsidRPr="008B30C5">
        <w:rPr>
          <w:bCs/>
          <w:sz w:val="22"/>
          <w:szCs w:val="28"/>
        </w:rPr>
        <w:t>-</w:t>
      </w:r>
      <w:r w:rsidR="00D70D81" w:rsidRPr="008B30C5">
        <w:rPr>
          <w:bCs/>
          <w:sz w:val="22"/>
          <w:szCs w:val="28"/>
        </w:rPr>
        <w:t>8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195F10CB" w14:textId="77777777" w:rsidR="000348E0" w:rsidRDefault="000348E0" w:rsidP="006A7A45">
      <w:pPr>
        <w:jc w:val="right"/>
        <w:rPr>
          <w:bCs/>
        </w:rPr>
      </w:pPr>
    </w:p>
    <w:p w14:paraId="6AAAB0EE" w14:textId="77777777" w:rsidR="000348E0" w:rsidRDefault="000348E0" w:rsidP="006A7A45">
      <w:pPr>
        <w:jc w:val="right"/>
        <w:rPr>
          <w:bCs/>
        </w:rPr>
      </w:pPr>
    </w:p>
    <w:p w14:paraId="31C88CC2" w14:textId="6F13EE52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75CCAA44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7ACF0F5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>
        <w:rPr>
          <w:bCs/>
        </w:rPr>
        <w:t>23</w:t>
      </w:r>
      <w:r w:rsidRPr="00332F01">
        <w:rPr>
          <w:bCs/>
        </w:rPr>
        <w:t>.</w:t>
      </w:r>
      <w:r>
        <w:rPr>
          <w:bCs/>
        </w:rPr>
        <w:t>07</w:t>
      </w:r>
      <w:r w:rsidRPr="00332F01">
        <w:rPr>
          <w:bCs/>
        </w:rPr>
        <w:t>.2021 року</w:t>
      </w:r>
    </w:p>
    <w:p w14:paraId="50A4C364" w14:textId="77777777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>
        <w:rPr>
          <w:bCs/>
        </w:rPr>
        <w:t>5</w:t>
      </w:r>
      <w:r w:rsidR="00262929">
        <w:rPr>
          <w:bCs/>
        </w:rPr>
        <w:t>3</w:t>
      </w:r>
      <w:r w:rsidR="005F1696">
        <w:rPr>
          <w:bCs/>
        </w:rPr>
        <w:t>3</w:t>
      </w:r>
      <w:r w:rsidRPr="00332F01">
        <w:rPr>
          <w:bCs/>
        </w:rPr>
        <w:t>-</w:t>
      </w:r>
      <w:r>
        <w:rPr>
          <w:bCs/>
        </w:rPr>
        <w:t>8</w:t>
      </w:r>
      <w:r w:rsidRPr="00332F01">
        <w:rPr>
          <w:bCs/>
        </w:rPr>
        <w:t>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5BE8ABBE" w14:textId="77777777" w:rsidR="006A7A45" w:rsidRDefault="006A7A45" w:rsidP="006A7A45">
      <w:pPr>
        <w:jc w:val="both"/>
        <w:rPr>
          <w:b/>
        </w:rPr>
      </w:pPr>
    </w:p>
    <w:p w14:paraId="08117EC1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bookmarkStart w:id="2" w:name="_Hlk78267355"/>
      <w:r w:rsidR="005F1696" w:rsidRPr="00064E0A">
        <w:rPr>
          <w:bCs/>
          <w:szCs w:val="28"/>
        </w:rPr>
        <w:t>технічн</w:t>
      </w:r>
      <w:r w:rsidR="005F1696">
        <w:rPr>
          <w:bCs/>
          <w:szCs w:val="28"/>
        </w:rPr>
        <w:t>і</w:t>
      </w:r>
      <w:r w:rsidR="005F1696" w:rsidRPr="00064E0A">
        <w:rPr>
          <w:bCs/>
          <w:szCs w:val="28"/>
        </w:rPr>
        <w:t xml:space="preserve"> документації</w:t>
      </w:r>
      <w:r w:rsidR="005F1696" w:rsidRPr="00064E0A">
        <w:rPr>
          <w:color w:val="000000"/>
        </w:rPr>
        <w:t xml:space="preserve"> </w:t>
      </w:r>
      <w:r w:rsidR="005F1696">
        <w:rPr>
          <w:color w:val="000000"/>
        </w:rPr>
        <w:t xml:space="preserve">із </w:t>
      </w:r>
      <w:r w:rsidR="005F1696" w:rsidRPr="00064E0A">
        <w:rPr>
          <w:color w:val="000000"/>
        </w:rPr>
        <w:t>землеустрою</w:t>
      </w:r>
      <w:r w:rsidR="005F1696" w:rsidRPr="006A3C8D">
        <w:rPr>
          <w:color w:val="000000"/>
        </w:rPr>
        <w:t xml:space="preserve"> щодо </w:t>
      </w:r>
      <w:r w:rsidR="005F1696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5F1696">
        <w:rPr>
          <w:bCs/>
          <w:szCs w:val="28"/>
        </w:rPr>
        <w:t xml:space="preserve"> </w:t>
      </w:r>
      <w:r w:rsidR="005F1696"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 w:rsidR="005F1696">
        <w:rPr>
          <w:bCs/>
          <w:color w:val="000000"/>
          <w:shd w:val="clear" w:color="auto" w:fill="FFFFFF"/>
        </w:rPr>
        <w:t xml:space="preserve"> Київської області</w:t>
      </w:r>
      <w:r w:rsidR="006A7A45" w:rsidRPr="006A7A45">
        <w:rPr>
          <w:bCs/>
          <w:color w:val="000000"/>
          <w:shd w:val="clear" w:color="auto" w:fill="FFFFFF"/>
        </w:rPr>
        <w:t>.</w:t>
      </w:r>
    </w:p>
    <w:bookmarkEnd w:id="2"/>
    <w:p w14:paraId="223866B7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2977"/>
        <w:gridCol w:w="2669"/>
      </w:tblGrid>
      <w:tr w:rsidR="00BB28F1" w14:paraId="112A875C" w14:textId="77777777" w:rsidTr="004F1F82">
        <w:trPr>
          <w:trHeight w:val="595"/>
        </w:trPr>
        <w:tc>
          <w:tcPr>
            <w:tcW w:w="468" w:type="dxa"/>
          </w:tcPr>
          <w:p w14:paraId="68C94196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0BE5FFCC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93" w:type="dxa"/>
          </w:tcPr>
          <w:p w14:paraId="1192E298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21" w:type="dxa"/>
          </w:tcPr>
          <w:p w14:paraId="4B0B9E82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77" w:type="dxa"/>
          </w:tcPr>
          <w:p w14:paraId="17CCD166" w14:textId="77777777" w:rsidR="00BB28F1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2789E64F" w14:textId="77777777" w:rsidR="00BB28F1" w:rsidRPr="00C91544" w:rsidRDefault="00BB28F1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669" w:type="dxa"/>
          </w:tcPr>
          <w:p w14:paraId="70553DA3" w14:textId="77777777" w:rsidR="00BB28F1" w:rsidRPr="00BB28F1" w:rsidRDefault="00BB28F1" w:rsidP="00303F6C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5F1696" w14:paraId="49809427" w14:textId="77777777" w:rsidTr="004F1F82">
        <w:trPr>
          <w:trHeight w:val="595"/>
        </w:trPr>
        <w:tc>
          <w:tcPr>
            <w:tcW w:w="468" w:type="dxa"/>
          </w:tcPr>
          <w:p w14:paraId="279792B0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14:paraId="7CE3419A" w14:textId="77777777" w:rsidR="005F1696" w:rsidRDefault="005F1696" w:rsidP="005F1696">
            <w:pPr>
              <w:tabs>
                <w:tab w:val="left" w:pos="993"/>
              </w:tabs>
              <w:rPr>
                <w:lang w:val="ru-RU"/>
              </w:rPr>
            </w:pPr>
            <w:r>
              <w:t>Кротовій Людмилі Іванівні</w:t>
            </w:r>
          </w:p>
        </w:tc>
        <w:tc>
          <w:tcPr>
            <w:tcW w:w="1221" w:type="dxa"/>
          </w:tcPr>
          <w:p w14:paraId="35589EB7" w14:textId="77777777" w:rsidR="005F1696" w:rsidRDefault="005F1696" w:rsidP="005F1696">
            <w:r>
              <w:t>0,1818</w:t>
            </w:r>
          </w:p>
        </w:tc>
        <w:tc>
          <w:tcPr>
            <w:tcW w:w="2977" w:type="dxa"/>
          </w:tcPr>
          <w:p w14:paraId="4A3D3BC9" w14:textId="77777777" w:rsidR="005F1696" w:rsidRDefault="005F1696" w:rsidP="005F1696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вул. Шевченка, 36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с.Рови</w:t>
            </w:r>
            <w:proofErr w:type="spellEnd"/>
          </w:p>
          <w:p w14:paraId="23CDB05E" w14:textId="4BEA2604" w:rsidR="00D53A6D" w:rsidRDefault="00D53A6D" w:rsidP="005F1696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3221887001:17:11160153</w:t>
            </w:r>
          </w:p>
        </w:tc>
        <w:tc>
          <w:tcPr>
            <w:tcW w:w="2669" w:type="dxa"/>
          </w:tcPr>
          <w:p w14:paraId="24F3D07B" w14:textId="2D3CF569" w:rsidR="005F1696" w:rsidRPr="002D3C9D" w:rsidRDefault="005F1696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 w:rsidR="00D53A6D">
              <w:rPr>
                <w:rFonts w:ascii="Times New Roman" w:hAnsi="Times New Roman" w:cs="Times New Roman"/>
                <w:sz w:val="24"/>
                <w:szCs w:val="24"/>
              </w:rPr>
              <w:t>Будексім</w:t>
            </w:r>
            <w:proofErr w:type="spellEnd"/>
            <w:r w:rsidR="00D53A6D">
              <w:rPr>
                <w:rFonts w:ascii="Times New Roman" w:hAnsi="Times New Roman" w:cs="Times New Roman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891B95A" w14:textId="77777777" w:rsidR="005F1696" w:rsidRPr="004E3078" w:rsidRDefault="005F1696" w:rsidP="005F1696">
            <w:pPr>
              <w:rPr>
                <w:color w:val="000000" w:themeColor="text1"/>
                <w:lang w:val="ru-RU"/>
              </w:rPr>
            </w:pPr>
          </w:p>
        </w:tc>
      </w:tr>
      <w:tr w:rsidR="005F1696" w14:paraId="7A1594CC" w14:textId="77777777" w:rsidTr="004F1F82">
        <w:trPr>
          <w:trHeight w:val="595"/>
        </w:trPr>
        <w:tc>
          <w:tcPr>
            <w:tcW w:w="468" w:type="dxa"/>
          </w:tcPr>
          <w:p w14:paraId="64C06991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93" w:type="dxa"/>
          </w:tcPr>
          <w:p w14:paraId="449ED1DE" w14:textId="77777777" w:rsidR="005F1696" w:rsidRDefault="005F1696" w:rsidP="005F1696">
            <w:pPr>
              <w:tabs>
                <w:tab w:val="left" w:pos="1134"/>
              </w:tabs>
              <w:ind w:left="16"/>
            </w:pPr>
            <w:proofErr w:type="spellStart"/>
            <w:r>
              <w:t>Карнаушенко</w:t>
            </w:r>
            <w:proofErr w:type="spellEnd"/>
            <w:r>
              <w:t xml:space="preserve"> Оксані Анатоліївні</w:t>
            </w:r>
          </w:p>
        </w:tc>
        <w:tc>
          <w:tcPr>
            <w:tcW w:w="1221" w:type="dxa"/>
          </w:tcPr>
          <w:p w14:paraId="1BE60499" w14:textId="77777777" w:rsidR="005F1696" w:rsidRDefault="005F1696" w:rsidP="005F1696">
            <w:r>
              <w:t>0,0937</w:t>
            </w:r>
          </w:p>
        </w:tc>
        <w:tc>
          <w:tcPr>
            <w:tcW w:w="2977" w:type="dxa"/>
          </w:tcPr>
          <w:p w14:paraId="1C3F87A4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Шевченка,35 в с. </w:t>
            </w:r>
            <w:proofErr w:type="spellStart"/>
            <w:r>
              <w:rPr>
                <w:lang w:val="ru-RU"/>
              </w:rPr>
              <w:t>Литвинівка</w:t>
            </w:r>
            <w:proofErr w:type="spellEnd"/>
          </w:p>
          <w:p w14:paraId="624B17FA" w14:textId="7B6B16B2" w:rsidR="00A76C43" w:rsidRDefault="00A76C43" w:rsidP="005F1696">
            <w:pPr>
              <w:rPr>
                <w:lang w:val="ru-RU"/>
              </w:rPr>
            </w:pPr>
            <w:r>
              <w:rPr>
                <w:lang w:val="ru-RU"/>
              </w:rPr>
              <w:t>3221884401:07:032:0173</w:t>
            </w:r>
          </w:p>
        </w:tc>
        <w:tc>
          <w:tcPr>
            <w:tcW w:w="2669" w:type="dxa"/>
          </w:tcPr>
          <w:p w14:paraId="75E3CD13" w14:textId="76BA265A" w:rsidR="005F1696" w:rsidRPr="002D3C9D" w:rsidRDefault="00A76C43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 «ЦДЗК»</w:t>
            </w:r>
          </w:p>
          <w:p w14:paraId="3F3F4A63" w14:textId="77777777" w:rsidR="005F1696" w:rsidRPr="004E3078" w:rsidRDefault="005F1696" w:rsidP="005F1696">
            <w:pPr>
              <w:rPr>
                <w:color w:val="000000" w:themeColor="text1"/>
              </w:rPr>
            </w:pPr>
          </w:p>
        </w:tc>
      </w:tr>
      <w:tr w:rsidR="005F1696" w14:paraId="2439A9EF" w14:textId="77777777" w:rsidTr="004F1F82">
        <w:trPr>
          <w:trHeight w:val="595"/>
        </w:trPr>
        <w:tc>
          <w:tcPr>
            <w:tcW w:w="468" w:type="dxa"/>
          </w:tcPr>
          <w:p w14:paraId="28FA5856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493" w:type="dxa"/>
          </w:tcPr>
          <w:p w14:paraId="271BA965" w14:textId="77777777" w:rsidR="005F1696" w:rsidRDefault="005F1696" w:rsidP="005F1696">
            <w:pPr>
              <w:tabs>
                <w:tab w:val="left" w:pos="1134"/>
              </w:tabs>
              <w:ind w:left="16"/>
            </w:pPr>
            <w:r>
              <w:t>Зорі Валентині Степанівні</w:t>
            </w:r>
          </w:p>
        </w:tc>
        <w:tc>
          <w:tcPr>
            <w:tcW w:w="1221" w:type="dxa"/>
          </w:tcPr>
          <w:p w14:paraId="6B3E4C79" w14:textId="77777777" w:rsidR="005F1696" w:rsidRDefault="005F1696" w:rsidP="005F1696">
            <w:r>
              <w:t>0,2500</w:t>
            </w:r>
          </w:p>
        </w:tc>
        <w:tc>
          <w:tcPr>
            <w:tcW w:w="2977" w:type="dxa"/>
          </w:tcPr>
          <w:p w14:paraId="4C7C7092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Хутірська,10 в </w:t>
            </w:r>
            <w:proofErr w:type="spellStart"/>
            <w:r>
              <w:rPr>
                <w:lang w:val="ru-RU"/>
              </w:rPr>
              <w:t>с.Катюжанка</w:t>
            </w:r>
            <w:proofErr w:type="spellEnd"/>
          </w:p>
          <w:p w14:paraId="5008B46B" w14:textId="4711A12A" w:rsidR="00D53A6D" w:rsidRDefault="00D53A6D" w:rsidP="005F1696">
            <w:pPr>
              <w:rPr>
                <w:lang w:val="ru-RU"/>
              </w:rPr>
            </w:pPr>
            <w:r>
              <w:rPr>
                <w:lang w:val="ru-RU"/>
              </w:rPr>
              <w:t>3221883201:09:008:0006</w:t>
            </w:r>
          </w:p>
        </w:tc>
        <w:tc>
          <w:tcPr>
            <w:tcW w:w="2669" w:type="dxa"/>
          </w:tcPr>
          <w:p w14:paraId="78FE4D73" w14:textId="77777777" w:rsidR="005F1696" w:rsidRPr="002D3C9D" w:rsidRDefault="005F1696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«Перша земельна агенція» </w:t>
            </w:r>
          </w:p>
          <w:p w14:paraId="4EEE3A26" w14:textId="77777777" w:rsidR="005F1696" w:rsidRPr="004E3078" w:rsidRDefault="005F1696" w:rsidP="005F1696">
            <w:pPr>
              <w:rPr>
                <w:color w:val="000000" w:themeColor="text1"/>
                <w:lang w:val="ru-RU"/>
              </w:rPr>
            </w:pPr>
          </w:p>
        </w:tc>
      </w:tr>
      <w:tr w:rsidR="005F1696" w14:paraId="6FDACE54" w14:textId="77777777" w:rsidTr="004F1F82">
        <w:trPr>
          <w:trHeight w:val="595"/>
        </w:trPr>
        <w:tc>
          <w:tcPr>
            <w:tcW w:w="468" w:type="dxa"/>
          </w:tcPr>
          <w:p w14:paraId="5338FF67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493" w:type="dxa"/>
          </w:tcPr>
          <w:p w14:paraId="4CAAFA7E" w14:textId="77777777" w:rsidR="005F1696" w:rsidRDefault="005F1696" w:rsidP="005F1696">
            <w:pPr>
              <w:tabs>
                <w:tab w:val="left" w:pos="1134"/>
              </w:tabs>
              <w:ind w:left="16"/>
            </w:pPr>
            <w:r>
              <w:t>Юрченко Наталія Олексіївна</w:t>
            </w:r>
          </w:p>
        </w:tc>
        <w:tc>
          <w:tcPr>
            <w:tcW w:w="1221" w:type="dxa"/>
          </w:tcPr>
          <w:p w14:paraId="56589913" w14:textId="77777777" w:rsidR="005F1696" w:rsidRDefault="005F1696" w:rsidP="005F1696">
            <w:r>
              <w:t>0,1281</w:t>
            </w:r>
          </w:p>
        </w:tc>
        <w:tc>
          <w:tcPr>
            <w:tcW w:w="2977" w:type="dxa"/>
          </w:tcPr>
          <w:p w14:paraId="280E577F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Садова,17 </w:t>
            </w:r>
            <w:proofErr w:type="spellStart"/>
            <w:r>
              <w:rPr>
                <w:lang w:val="ru-RU"/>
              </w:rPr>
              <w:t>смт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Димер</w:t>
            </w:r>
            <w:proofErr w:type="spellEnd"/>
          </w:p>
          <w:p w14:paraId="1FF55DEC" w14:textId="293086E4" w:rsidR="00D53A6D" w:rsidRDefault="00D53A6D" w:rsidP="005F1696">
            <w:pPr>
              <w:rPr>
                <w:lang w:val="ru-RU"/>
              </w:rPr>
            </w:pPr>
            <w:r>
              <w:rPr>
                <w:lang w:val="ru-RU"/>
              </w:rPr>
              <w:t>3221855300:11:253:6003</w:t>
            </w:r>
          </w:p>
        </w:tc>
        <w:tc>
          <w:tcPr>
            <w:tcW w:w="2669" w:type="dxa"/>
          </w:tcPr>
          <w:p w14:paraId="2320EF6B" w14:textId="50391E55" w:rsidR="005F1696" w:rsidRPr="002D3C9D" w:rsidRDefault="005F1696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="00D53A6D">
              <w:rPr>
                <w:rFonts w:ascii="Times New Roman" w:hAnsi="Times New Roman" w:cs="Times New Roman"/>
                <w:sz w:val="24"/>
                <w:szCs w:val="24"/>
              </w:rPr>
              <w:t>Плахотнюк</w:t>
            </w:r>
            <w:proofErr w:type="spellEnd"/>
            <w:r w:rsidR="00D53A6D">
              <w:rPr>
                <w:rFonts w:ascii="Times New Roman" w:hAnsi="Times New Roman" w:cs="Times New Roman"/>
                <w:sz w:val="24"/>
                <w:szCs w:val="24"/>
              </w:rPr>
              <w:t xml:space="preserve"> І. 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8D96B1" w14:textId="77777777" w:rsidR="005F1696" w:rsidRPr="004E3078" w:rsidRDefault="005F1696" w:rsidP="005F1696">
            <w:pPr>
              <w:rPr>
                <w:color w:val="000000" w:themeColor="text1"/>
              </w:rPr>
            </w:pPr>
          </w:p>
        </w:tc>
      </w:tr>
      <w:tr w:rsidR="005F1696" w14:paraId="51EC3E7D" w14:textId="77777777" w:rsidTr="004F1F82">
        <w:trPr>
          <w:trHeight w:val="595"/>
        </w:trPr>
        <w:tc>
          <w:tcPr>
            <w:tcW w:w="468" w:type="dxa"/>
          </w:tcPr>
          <w:p w14:paraId="382A580A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493" w:type="dxa"/>
          </w:tcPr>
          <w:p w14:paraId="4B804449" w14:textId="77777777" w:rsidR="005F1696" w:rsidRDefault="005F1696" w:rsidP="005F1696">
            <w:pPr>
              <w:tabs>
                <w:tab w:val="left" w:pos="1134"/>
              </w:tabs>
              <w:ind w:left="16"/>
            </w:pPr>
            <w:r>
              <w:t>Правило Юрій Миколайович</w:t>
            </w:r>
          </w:p>
        </w:tc>
        <w:tc>
          <w:tcPr>
            <w:tcW w:w="1221" w:type="dxa"/>
          </w:tcPr>
          <w:p w14:paraId="12C87765" w14:textId="77777777" w:rsidR="005F1696" w:rsidRDefault="005F1696" w:rsidP="005F1696">
            <w:r>
              <w:t>0,2570</w:t>
            </w:r>
          </w:p>
        </w:tc>
        <w:tc>
          <w:tcPr>
            <w:tcW w:w="2977" w:type="dxa"/>
          </w:tcPr>
          <w:p w14:paraId="030897E1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Шевченка,203 </w:t>
            </w:r>
            <w:proofErr w:type="spellStart"/>
            <w:r>
              <w:rPr>
                <w:lang w:val="ru-RU"/>
              </w:rPr>
              <w:t>с.Литвинівка</w:t>
            </w:r>
            <w:proofErr w:type="spellEnd"/>
          </w:p>
          <w:p w14:paraId="2F990D1F" w14:textId="41B0BFE7" w:rsidR="00D53A6D" w:rsidRDefault="00D53A6D" w:rsidP="005F1696">
            <w:pPr>
              <w:rPr>
                <w:lang w:val="ru-RU"/>
              </w:rPr>
            </w:pPr>
            <w:r>
              <w:rPr>
                <w:lang w:val="ru-RU"/>
              </w:rPr>
              <w:t>3221884401:07:109:0163</w:t>
            </w:r>
          </w:p>
        </w:tc>
        <w:tc>
          <w:tcPr>
            <w:tcW w:w="2669" w:type="dxa"/>
          </w:tcPr>
          <w:p w14:paraId="1D993747" w14:textId="7309B9EB" w:rsidR="005F1696" w:rsidRPr="002D3C9D" w:rsidRDefault="005F1696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 w:rsidR="00D53A6D">
              <w:rPr>
                <w:rFonts w:ascii="Times New Roman" w:hAnsi="Times New Roman" w:cs="Times New Roman"/>
                <w:sz w:val="24"/>
                <w:szCs w:val="24"/>
              </w:rPr>
              <w:t>Геоземпроект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19EA708B" w14:textId="77777777" w:rsidR="005F1696" w:rsidRPr="004E3078" w:rsidRDefault="005F1696" w:rsidP="005F1696">
            <w:pPr>
              <w:rPr>
                <w:color w:val="000000" w:themeColor="text1"/>
                <w:lang w:val="ru-RU"/>
              </w:rPr>
            </w:pPr>
          </w:p>
        </w:tc>
      </w:tr>
      <w:tr w:rsidR="005F1696" w14:paraId="6DC91CFF" w14:textId="77777777" w:rsidTr="00A76C43">
        <w:trPr>
          <w:trHeight w:val="638"/>
        </w:trPr>
        <w:tc>
          <w:tcPr>
            <w:tcW w:w="468" w:type="dxa"/>
          </w:tcPr>
          <w:p w14:paraId="6F2631E0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493" w:type="dxa"/>
          </w:tcPr>
          <w:p w14:paraId="275450DE" w14:textId="77777777" w:rsidR="005F1696" w:rsidRDefault="005F1696" w:rsidP="005F1696">
            <w:pPr>
              <w:tabs>
                <w:tab w:val="left" w:pos="1134"/>
              </w:tabs>
              <w:ind w:left="16"/>
            </w:pPr>
            <w:proofErr w:type="spellStart"/>
            <w:r>
              <w:t>Мажарська</w:t>
            </w:r>
            <w:proofErr w:type="spellEnd"/>
            <w:r>
              <w:t xml:space="preserve"> Марія Федорівна</w:t>
            </w:r>
          </w:p>
        </w:tc>
        <w:tc>
          <w:tcPr>
            <w:tcW w:w="1221" w:type="dxa"/>
          </w:tcPr>
          <w:p w14:paraId="68AF1D1A" w14:textId="77777777" w:rsidR="005F1696" w:rsidRDefault="005F1696" w:rsidP="005F1696">
            <w:r>
              <w:t>0,1082</w:t>
            </w:r>
          </w:p>
        </w:tc>
        <w:tc>
          <w:tcPr>
            <w:tcW w:w="2977" w:type="dxa"/>
          </w:tcPr>
          <w:p w14:paraId="7A56CBC9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proofErr w:type="gramStart"/>
            <w:r>
              <w:rPr>
                <w:lang w:val="ru-RU"/>
              </w:rPr>
              <w:t>вул.Зоряна</w:t>
            </w:r>
            <w:proofErr w:type="spellEnd"/>
            <w:proofErr w:type="gramEnd"/>
            <w:r>
              <w:rPr>
                <w:lang w:val="ru-RU"/>
              </w:rPr>
              <w:t xml:space="preserve">, 2 в </w:t>
            </w:r>
            <w:proofErr w:type="spellStart"/>
            <w:r>
              <w:rPr>
                <w:lang w:val="ru-RU"/>
              </w:rPr>
              <w:t>смт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Димер</w:t>
            </w:r>
            <w:proofErr w:type="spellEnd"/>
          </w:p>
          <w:p w14:paraId="20FC6116" w14:textId="1390E4D4" w:rsidR="00A76C43" w:rsidRDefault="00A76C43" w:rsidP="005F1696">
            <w:pPr>
              <w:rPr>
                <w:lang w:val="ru-RU"/>
              </w:rPr>
            </w:pPr>
            <w:r>
              <w:rPr>
                <w:lang w:val="ru-RU"/>
              </w:rPr>
              <w:t>3221855300:11:271:0709</w:t>
            </w:r>
          </w:p>
        </w:tc>
        <w:tc>
          <w:tcPr>
            <w:tcW w:w="2669" w:type="dxa"/>
          </w:tcPr>
          <w:p w14:paraId="0D255F63" w14:textId="4DA55203" w:rsidR="005F1696" w:rsidRPr="004E3078" w:rsidRDefault="00A76C43" w:rsidP="005F1696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ФОП </w:t>
            </w:r>
            <w:proofErr w:type="spellStart"/>
            <w:r>
              <w:rPr>
                <w:color w:val="000000" w:themeColor="text1"/>
                <w:lang w:val="ru-RU"/>
              </w:rPr>
              <w:t>Нагалюк</w:t>
            </w:r>
            <w:proofErr w:type="spellEnd"/>
            <w:r>
              <w:rPr>
                <w:color w:val="000000" w:themeColor="text1"/>
                <w:lang w:val="ru-RU"/>
              </w:rPr>
              <w:t xml:space="preserve"> О. О.</w:t>
            </w:r>
          </w:p>
        </w:tc>
      </w:tr>
      <w:tr w:rsidR="005F1696" w14:paraId="3AFA067B" w14:textId="77777777" w:rsidTr="004F1F82">
        <w:trPr>
          <w:trHeight w:val="595"/>
        </w:trPr>
        <w:tc>
          <w:tcPr>
            <w:tcW w:w="468" w:type="dxa"/>
          </w:tcPr>
          <w:p w14:paraId="576A6024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493" w:type="dxa"/>
          </w:tcPr>
          <w:p w14:paraId="26F72883" w14:textId="77777777" w:rsidR="005F1696" w:rsidRDefault="005F1696" w:rsidP="005F1696">
            <w:pPr>
              <w:tabs>
                <w:tab w:val="left" w:pos="1134"/>
              </w:tabs>
              <w:ind w:left="16"/>
            </w:pPr>
            <w:r>
              <w:t>Ластівка Світлана Іванівна</w:t>
            </w:r>
          </w:p>
        </w:tc>
        <w:tc>
          <w:tcPr>
            <w:tcW w:w="1221" w:type="dxa"/>
          </w:tcPr>
          <w:p w14:paraId="72D9DE7D" w14:textId="77777777" w:rsidR="005F1696" w:rsidRDefault="005F1696" w:rsidP="005F1696">
            <w:r>
              <w:t>0,1903</w:t>
            </w:r>
          </w:p>
        </w:tc>
        <w:tc>
          <w:tcPr>
            <w:tcW w:w="2977" w:type="dxa"/>
          </w:tcPr>
          <w:p w14:paraId="44E26D06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Шевченка,47 в </w:t>
            </w:r>
            <w:proofErr w:type="spellStart"/>
            <w:r>
              <w:rPr>
                <w:lang w:val="ru-RU"/>
              </w:rPr>
              <w:t>с.Глібівка</w:t>
            </w:r>
            <w:proofErr w:type="spellEnd"/>
          </w:p>
          <w:p w14:paraId="2B394464" w14:textId="69DCF840" w:rsidR="000348E0" w:rsidRDefault="000348E0" w:rsidP="005F1696">
            <w:pPr>
              <w:rPr>
                <w:lang w:val="ru-RU"/>
              </w:rPr>
            </w:pPr>
            <w:r>
              <w:rPr>
                <w:lang w:val="ru-RU"/>
              </w:rPr>
              <w:t>3221882201:19:209:0181</w:t>
            </w:r>
          </w:p>
        </w:tc>
        <w:tc>
          <w:tcPr>
            <w:tcW w:w="2669" w:type="dxa"/>
          </w:tcPr>
          <w:p w14:paraId="08D3A8A9" w14:textId="2B8042A6" w:rsidR="005F1696" w:rsidRPr="004E3078" w:rsidRDefault="000348E0" w:rsidP="005F1696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ФОП Мельник О.В.</w:t>
            </w:r>
          </w:p>
        </w:tc>
      </w:tr>
      <w:tr w:rsidR="005F1696" w14:paraId="2AAE8F50" w14:textId="77777777" w:rsidTr="004F1F82">
        <w:trPr>
          <w:trHeight w:val="595"/>
        </w:trPr>
        <w:tc>
          <w:tcPr>
            <w:tcW w:w="468" w:type="dxa"/>
          </w:tcPr>
          <w:p w14:paraId="24D7612C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493" w:type="dxa"/>
          </w:tcPr>
          <w:p w14:paraId="75B78935" w14:textId="77777777" w:rsidR="005F1696" w:rsidRDefault="005F1696" w:rsidP="005F1696">
            <w:pPr>
              <w:tabs>
                <w:tab w:val="left" w:pos="1134"/>
              </w:tabs>
              <w:ind w:left="16"/>
            </w:pPr>
            <w:r>
              <w:t>Науменко Микола Григорович</w:t>
            </w:r>
          </w:p>
        </w:tc>
        <w:tc>
          <w:tcPr>
            <w:tcW w:w="1221" w:type="dxa"/>
          </w:tcPr>
          <w:p w14:paraId="1D17A740" w14:textId="77777777" w:rsidR="005F1696" w:rsidRDefault="005F1696" w:rsidP="005F1696">
            <w:r>
              <w:t xml:space="preserve">0,15 </w:t>
            </w:r>
          </w:p>
        </w:tc>
        <w:tc>
          <w:tcPr>
            <w:tcW w:w="2977" w:type="dxa"/>
          </w:tcPr>
          <w:p w14:paraId="30FD7FD5" w14:textId="7B8B3EBB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Вишнева,37 в </w:t>
            </w:r>
            <w:proofErr w:type="spellStart"/>
            <w:r>
              <w:rPr>
                <w:lang w:val="ru-RU"/>
              </w:rPr>
              <w:t>с</w:t>
            </w:r>
            <w:r w:rsidR="00A76C43">
              <w:rPr>
                <w:lang w:val="ru-RU"/>
              </w:rPr>
              <w:t>мт</w:t>
            </w:r>
            <w:proofErr w:type="spellEnd"/>
            <w:r w:rsidR="00A76C43">
              <w:rPr>
                <w:lang w:val="ru-RU"/>
              </w:rPr>
              <w:t xml:space="preserve">. </w:t>
            </w:r>
            <w:proofErr w:type="spellStart"/>
            <w:r>
              <w:rPr>
                <w:lang w:val="ru-RU"/>
              </w:rPr>
              <w:t>Димер</w:t>
            </w:r>
            <w:proofErr w:type="spellEnd"/>
          </w:p>
          <w:p w14:paraId="2F77F26E" w14:textId="2698903B" w:rsidR="00A76C43" w:rsidRDefault="00A76C43" w:rsidP="005F1696">
            <w:pPr>
              <w:rPr>
                <w:lang w:val="ru-RU"/>
              </w:rPr>
            </w:pPr>
            <w:r>
              <w:rPr>
                <w:lang w:val="ru-RU"/>
              </w:rPr>
              <w:t>3221855300:19:087:0001</w:t>
            </w:r>
          </w:p>
        </w:tc>
        <w:tc>
          <w:tcPr>
            <w:tcW w:w="2669" w:type="dxa"/>
          </w:tcPr>
          <w:p w14:paraId="279C37EF" w14:textId="220A148E" w:rsidR="005F1696" w:rsidRPr="002D3C9D" w:rsidRDefault="00D53A6D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Погодаєв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14:paraId="2F1A9ABA" w14:textId="77777777" w:rsidR="005F1696" w:rsidRPr="004E3078" w:rsidRDefault="005F1696" w:rsidP="005F1696">
            <w:pPr>
              <w:rPr>
                <w:color w:val="000000" w:themeColor="text1"/>
                <w:lang w:val="ru-RU"/>
              </w:rPr>
            </w:pPr>
          </w:p>
        </w:tc>
      </w:tr>
      <w:tr w:rsidR="005F1696" w14:paraId="54DAB315" w14:textId="77777777" w:rsidTr="004F1F82">
        <w:trPr>
          <w:trHeight w:val="595"/>
        </w:trPr>
        <w:tc>
          <w:tcPr>
            <w:tcW w:w="468" w:type="dxa"/>
          </w:tcPr>
          <w:p w14:paraId="05BCBD51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493" w:type="dxa"/>
          </w:tcPr>
          <w:p w14:paraId="34B78A51" w14:textId="77777777" w:rsidR="005F1696" w:rsidRDefault="005F1696" w:rsidP="005F1696">
            <w:pPr>
              <w:tabs>
                <w:tab w:val="left" w:pos="1134"/>
              </w:tabs>
              <w:ind w:left="16"/>
            </w:pPr>
            <w:proofErr w:type="spellStart"/>
            <w:r>
              <w:t>Корольчук</w:t>
            </w:r>
            <w:proofErr w:type="spellEnd"/>
            <w:r>
              <w:t xml:space="preserve"> Леся Іванівна</w:t>
            </w:r>
          </w:p>
        </w:tc>
        <w:tc>
          <w:tcPr>
            <w:tcW w:w="1221" w:type="dxa"/>
          </w:tcPr>
          <w:p w14:paraId="0042209E" w14:textId="77777777" w:rsidR="005F1696" w:rsidRDefault="005F1696" w:rsidP="005F1696">
            <w:r>
              <w:t>0,1400</w:t>
            </w:r>
          </w:p>
        </w:tc>
        <w:tc>
          <w:tcPr>
            <w:tcW w:w="2977" w:type="dxa"/>
          </w:tcPr>
          <w:p w14:paraId="6052A369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Поштова,14 </w:t>
            </w:r>
            <w:proofErr w:type="gramStart"/>
            <w:r>
              <w:rPr>
                <w:lang w:val="ru-RU"/>
              </w:rPr>
              <w:t xml:space="preserve">в  </w:t>
            </w:r>
            <w:proofErr w:type="spellStart"/>
            <w:r>
              <w:rPr>
                <w:lang w:val="ru-RU"/>
              </w:rPr>
              <w:t>с.Катюжанка</w:t>
            </w:r>
            <w:proofErr w:type="spellEnd"/>
            <w:proofErr w:type="gramEnd"/>
          </w:p>
          <w:p w14:paraId="03EA030D" w14:textId="07C0D9D6" w:rsidR="00A76C43" w:rsidRDefault="00A76C43" w:rsidP="005F1696">
            <w:pPr>
              <w:rPr>
                <w:lang w:val="ru-RU"/>
              </w:rPr>
            </w:pPr>
            <w:r>
              <w:rPr>
                <w:lang w:val="ru-RU"/>
              </w:rPr>
              <w:t>3221883201:08:093:0001</w:t>
            </w:r>
          </w:p>
        </w:tc>
        <w:tc>
          <w:tcPr>
            <w:tcW w:w="2669" w:type="dxa"/>
          </w:tcPr>
          <w:p w14:paraId="4383BF4C" w14:textId="05E00A62" w:rsidR="005F1696" w:rsidRPr="002D3C9D" w:rsidRDefault="005F1696" w:rsidP="005F1696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164">
              <w:rPr>
                <w:rFonts w:ascii="Times New Roman" w:hAnsi="Times New Roman" w:cs="Times New Roman"/>
                <w:sz w:val="24"/>
                <w:szCs w:val="24"/>
              </w:rPr>
              <w:t>ТОВ «</w:t>
            </w:r>
            <w:proofErr w:type="spellStart"/>
            <w:r w:rsidR="00A76C43">
              <w:rPr>
                <w:rFonts w:ascii="Times New Roman" w:hAnsi="Times New Roman" w:cs="Times New Roman"/>
                <w:sz w:val="24"/>
                <w:szCs w:val="24"/>
              </w:rPr>
              <w:t>ГеоФектоорі</w:t>
            </w:r>
            <w:proofErr w:type="spellEnd"/>
            <w:r w:rsidR="00A76C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04EA9F4" w14:textId="77777777" w:rsidR="005F1696" w:rsidRPr="004E3078" w:rsidRDefault="005F1696" w:rsidP="005F1696">
            <w:pPr>
              <w:rPr>
                <w:color w:val="000000" w:themeColor="text1"/>
                <w:lang w:val="ru-RU"/>
              </w:rPr>
            </w:pPr>
          </w:p>
        </w:tc>
      </w:tr>
      <w:tr w:rsidR="005F1696" w14:paraId="433A2A9C" w14:textId="77777777" w:rsidTr="004F1F82">
        <w:trPr>
          <w:trHeight w:val="595"/>
        </w:trPr>
        <w:tc>
          <w:tcPr>
            <w:tcW w:w="468" w:type="dxa"/>
          </w:tcPr>
          <w:p w14:paraId="6515045E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2493" w:type="dxa"/>
          </w:tcPr>
          <w:p w14:paraId="72557EE2" w14:textId="77777777" w:rsidR="005F1696" w:rsidRDefault="005F1696" w:rsidP="005F1696">
            <w:pPr>
              <w:tabs>
                <w:tab w:val="left" w:pos="1134"/>
              </w:tabs>
              <w:ind w:left="16"/>
            </w:pPr>
            <w:proofErr w:type="spellStart"/>
            <w:r>
              <w:t>Павлусенко</w:t>
            </w:r>
            <w:proofErr w:type="spellEnd"/>
            <w:r>
              <w:t xml:space="preserve"> Наталії Миколаївні</w:t>
            </w:r>
          </w:p>
        </w:tc>
        <w:tc>
          <w:tcPr>
            <w:tcW w:w="1221" w:type="dxa"/>
          </w:tcPr>
          <w:p w14:paraId="54F1A427" w14:textId="77777777" w:rsidR="005F1696" w:rsidRDefault="005F1696" w:rsidP="005F1696">
            <w:r>
              <w:t>0,1374</w:t>
            </w:r>
          </w:p>
        </w:tc>
        <w:tc>
          <w:tcPr>
            <w:tcW w:w="2977" w:type="dxa"/>
          </w:tcPr>
          <w:p w14:paraId="1923314E" w14:textId="77777777" w:rsidR="005F1696" w:rsidRDefault="005F1696" w:rsidP="005F1696">
            <w:pPr>
              <w:rPr>
                <w:lang w:val="ru-RU"/>
              </w:rPr>
            </w:pPr>
            <w:r>
              <w:rPr>
                <w:lang w:val="ru-RU"/>
              </w:rPr>
              <w:t xml:space="preserve">по </w:t>
            </w:r>
            <w:proofErr w:type="spellStart"/>
            <w:r>
              <w:rPr>
                <w:lang w:val="ru-RU"/>
              </w:rPr>
              <w:t>вул</w:t>
            </w:r>
            <w:proofErr w:type="spellEnd"/>
            <w:r>
              <w:rPr>
                <w:lang w:val="ru-RU"/>
              </w:rPr>
              <w:t xml:space="preserve">. Революціїї,88 в                    </w:t>
            </w:r>
            <w:proofErr w:type="spellStart"/>
            <w:r>
              <w:rPr>
                <w:lang w:val="ru-RU"/>
              </w:rPr>
              <w:t>смт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Димер</w:t>
            </w:r>
            <w:proofErr w:type="spellEnd"/>
          </w:p>
          <w:p w14:paraId="55335657" w14:textId="4551D251" w:rsidR="00D53A6D" w:rsidRDefault="00D53A6D" w:rsidP="005F1696">
            <w:pPr>
              <w:rPr>
                <w:lang w:val="ru-RU"/>
              </w:rPr>
            </w:pPr>
            <w:r>
              <w:rPr>
                <w:lang w:val="ru-RU"/>
              </w:rPr>
              <w:t>32211855300:19:024:0003</w:t>
            </w:r>
          </w:p>
        </w:tc>
        <w:tc>
          <w:tcPr>
            <w:tcW w:w="2669" w:type="dxa"/>
          </w:tcPr>
          <w:p w14:paraId="2D843035" w14:textId="30B91914" w:rsidR="005F1696" w:rsidRPr="004E3078" w:rsidRDefault="00D53A6D" w:rsidP="005F1696">
            <w:pPr>
              <w:rPr>
                <w:color w:val="000000" w:themeColor="text1"/>
                <w:lang w:val="ru-RU"/>
              </w:rPr>
            </w:pPr>
            <w:r>
              <w:t>ФОП Журавльова Х. С.</w:t>
            </w:r>
          </w:p>
        </w:tc>
      </w:tr>
      <w:tr w:rsidR="005F1696" w14:paraId="4EAA49E8" w14:textId="77777777" w:rsidTr="004F1F82">
        <w:trPr>
          <w:trHeight w:val="595"/>
        </w:trPr>
        <w:tc>
          <w:tcPr>
            <w:tcW w:w="468" w:type="dxa"/>
          </w:tcPr>
          <w:p w14:paraId="298175D8" w14:textId="77777777" w:rsidR="005F1696" w:rsidRPr="00C91544" w:rsidRDefault="005F1696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493" w:type="dxa"/>
          </w:tcPr>
          <w:p w14:paraId="6692AAC5" w14:textId="77777777" w:rsidR="005F1696" w:rsidRDefault="005F1696" w:rsidP="005F1696">
            <w:pPr>
              <w:tabs>
                <w:tab w:val="left" w:pos="1134"/>
              </w:tabs>
              <w:ind w:left="16"/>
            </w:pPr>
            <w:proofErr w:type="spellStart"/>
            <w:r>
              <w:t>Кузняній</w:t>
            </w:r>
            <w:proofErr w:type="spellEnd"/>
            <w:r>
              <w:t xml:space="preserve"> Лідії Іванівні</w:t>
            </w:r>
          </w:p>
          <w:p w14:paraId="23AE3676" w14:textId="77777777" w:rsidR="005F1696" w:rsidRDefault="005F1696" w:rsidP="005F1696">
            <w:pPr>
              <w:tabs>
                <w:tab w:val="left" w:pos="1134"/>
              </w:tabs>
              <w:ind w:left="16"/>
            </w:pPr>
            <w:r>
              <w:t xml:space="preserve">Садовому Вадиму Олеговичу </w:t>
            </w:r>
          </w:p>
          <w:p w14:paraId="6D6C201C" w14:textId="77777777" w:rsidR="005F1696" w:rsidRDefault="005F1696" w:rsidP="005F1696">
            <w:pPr>
              <w:tabs>
                <w:tab w:val="left" w:pos="1134"/>
              </w:tabs>
              <w:ind w:left="16"/>
            </w:pPr>
            <w:proofErr w:type="spellStart"/>
            <w:r>
              <w:t>Савдомовиу</w:t>
            </w:r>
            <w:proofErr w:type="spellEnd"/>
            <w:r>
              <w:t xml:space="preserve"> Дмитру Олеговичу</w:t>
            </w:r>
          </w:p>
          <w:p w14:paraId="6818CACE" w14:textId="77777777" w:rsidR="005F1696" w:rsidRDefault="005F1696" w:rsidP="005F1696">
            <w:pPr>
              <w:tabs>
                <w:tab w:val="left" w:pos="1134"/>
              </w:tabs>
              <w:ind w:left="16"/>
            </w:pPr>
          </w:p>
          <w:p w14:paraId="1A292BC3" w14:textId="77777777" w:rsidR="005F1696" w:rsidRPr="00E955F5" w:rsidRDefault="005F1696" w:rsidP="005F1696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955F5">
              <w:rPr>
                <w:rFonts w:ascii="Times New Roman" w:hAnsi="Times New Roman" w:cs="Times New Roman"/>
                <w:sz w:val="24"/>
                <w:szCs w:val="24"/>
              </w:rPr>
              <w:t xml:space="preserve">у спільну часткову власність </w:t>
            </w:r>
            <w:r w:rsidRPr="00E955F5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955F5">
              <w:rPr>
                <w:rFonts w:ascii="Times New Roman" w:hAnsi="Times New Roman" w:cs="Times New Roman"/>
                <w:sz w:val="24"/>
                <w:szCs w:val="24"/>
              </w:rPr>
              <w:t>по 5/6, 1/12, 1/12  чистинах відповідно.</w:t>
            </w:r>
          </w:p>
          <w:p w14:paraId="38809309" w14:textId="77777777" w:rsidR="005F1696" w:rsidRDefault="005F1696" w:rsidP="005F1696">
            <w:pPr>
              <w:tabs>
                <w:tab w:val="left" w:pos="1134"/>
              </w:tabs>
            </w:pPr>
          </w:p>
        </w:tc>
        <w:tc>
          <w:tcPr>
            <w:tcW w:w="1221" w:type="dxa"/>
          </w:tcPr>
          <w:p w14:paraId="379586C7" w14:textId="77777777" w:rsidR="005F1696" w:rsidRDefault="005F1696" w:rsidP="005F1696">
            <w:r>
              <w:t>0,25</w:t>
            </w:r>
          </w:p>
        </w:tc>
        <w:tc>
          <w:tcPr>
            <w:tcW w:w="2977" w:type="dxa"/>
          </w:tcPr>
          <w:p w14:paraId="56F27496" w14:textId="77777777" w:rsidR="005F1696" w:rsidRDefault="005F1696" w:rsidP="005F1696">
            <w:proofErr w:type="spellStart"/>
            <w:r>
              <w:t>с.Литвинівка</w:t>
            </w:r>
            <w:proofErr w:type="spellEnd"/>
            <w:r>
              <w:t xml:space="preserve"> вул. Тараса Шевченка, 149</w:t>
            </w:r>
          </w:p>
          <w:p w14:paraId="7E605735" w14:textId="15FED331" w:rsidR="00D53A6D" w:rsidRDefault="00D53A6D" w:rsidP="005F1696">
            <w:r>
              <w:t>3221884401:07:067:0171</w:t>
            </w:r>
          </w:p>
        </w:tc>
        <w:tc>
          <w:tcPr>
            <w:tcW w:w="2669" w:type="dxa"/>
          </w:tcPr>
          <w:p w14:paraId="7CA8370F" w14:textId="77777777" w:rsidR="00D53A6D" w:rsidRPr="002D3C9D" w:rsidRDefault="00D53A6D" w:rsidP="00D53A6D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«Перша земельна агенція» </w:t>
            </w:r>
          </w:p>
          <w:p w14:paraId="50FE8111" w14:textId="493B2285" w:rsidR="005F1696" w:rsidRPr="004E3078" w:rsidRDefault="005F1696" w:rsidP="005F1696">
            <w:pPr>
              <w:rPr>
                <w:color w:val="000000" w:themeColor="text1"/>
              </w:rPr>
            </w:pPr>
          </w:p>
        </w:tc>
      </w:tr>
      <w:tr w:rsidR="004F1F82" w14:paraId="2B932B3A" w14:textId="77777777" w:rsidTr="004F1F82">
        <w:trPr>
          <w:trHeight w:val="595"/>
        </w:trPr>
        <w:tc>
          <w:tcPr>
            <w:tcW w:w="468" w:type="dxa"/>
          </w:tcPr>
          <w:p w14:paraId="75E23639" w14:textId="77777777" w:rsidR="004F1F82" w:rsidRPr="00C91544" w:rsidRDefault="004F1F82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2493" w:type="dxa"/>
          </w:tcPr>
          <w:p w14:paraId="02472CF6" w14:textId="77777777" w:rsidR="004F1F82" w:rsidRPr="00C91544" w:rsidRDefault="00B91CB9" w:rsidP="004F1F82">
            <w:pPr>
              <w:rPr>
                <w:b/>
              </w:rPr>
            </w:pPr>
            <w:r>
              <w:rPr>
                <w:color w:val="000000" w:themeColor="text1"/>
              </w:rPr>
              <w:t>Скороходу Олександру Валерійовичу</w:t>
            </w:r>
          </w:p>
        </w:tc>
        <w:tc>
          <w:tcPr>
            <w:tcW w:w="1221" w:type="dxa"/>
          </w:tcPr>
          <w:p w14:paraId="7F947D67" w14:textId="77777777" w:rsidR="004F1F82" w:rsidRPr="00C91544" w:rsidRDefault="00B91CB9" w:rsidP="004F1F82">
            <w:pPr>
              <w:rPr>
                <w:b/>
              </w:rPr>
            </w:pPr>
            <w:r>
              <w:rPr>
                <w:color w:val="000000" w:themeColor="text1"/>
              </w:rPr>
              <w:t>0,0203</w:t>
            </w:r>
          </w:p>
        </w:tc>
        <w:tc>
          <w:tcPr>
            <w:tcW w:w="2977" w:type="dxa"/>
          </w:tcPr>
          <w:p w14:paraId="7E9BE6C8" w14:textId="77777777" w:rsidR="004F1F82" w:rsidRPr="00B91CB9" w:rsidRDefault="00B91CB9" w:rsidP="004F1F82">
            <w:r>
              <w:rPr>
                <w:color w:val="000000" w:themeColor="text1"/>
                <w:sz w:val="22"/>
              </w:rPr>
              <w:t xml:space="preserve">Вул.. Старик,1 </w:t>
            </w:r>
            <w:r w:rsidR="004F1F82"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="004F1F82" w:rsidRPr="004E3078">
              <w:rPr>
                <w:color w:val="000000" w:themeColor="text1"/>
                <w:sz w:val="22"/>
              </w:rPr>
              <w:t>с.</w:t>
            </w:r>
            <w:r>
              <w:rPr>
                <w:color w:val="000000" w:themeColor="text1"/>
                <w:szCs w:val="20"/>
              </w:rPr>
              <w:t>Сухолуччя</w:t>
            </w:r>
            <w:proofErr w:type="spellEnd"/>
            <w:r w:rsidR="004F1F82" w:rsidRPr="00B91CB9">
              <w:t xml:space="preserve"> Вишгородського району Київської області</w:t>
            </w:r>
            <w:r w:rsidR="002300B0" w:rsidRPr="00B91CB9">
              <w:t>,</w:t>
            </w:r>
          </w:p>
          <w:p w14:paraId="3DF17C12" w14:textId="12314F4F" w:rsidR="002300B0" w:rsidRPr="00C91544" w:rsidRDefault="002300B0" w:rsidP="004F1F82">
            <w:pPr>
              <w:rPr>
                <w:b/>
              </w:rPr>
            </w:pPr>
            <w:r w:rsidRPr="00462AB5">
              <w:t>322188</w:t>
            </w:r>
            <w:r w:rsidR="00D53A6D">
              <w:t>8301:21:177:0719</w:t>
            </w:r>
          </w:p>
        </w:tc>
        <w:tc>
          <w:tcPr>
            <w:tcW w:w="2669" w:type="dxa"/>
          </w:tcPr>
          <w:p w14:paraId="74318A4A" w14:textId="131BC29C" w:rsidR="004F1F82" w:rsidRPr="00B91CB9" w:rsidRDefault="00D53A6D" w:rsidP="004F1F82">
            <w:pPr>
              <w:rPr>
                <w:color w:val="000000" w:themeColor="text1"/>
              </w:rPr>
            </w:pPr>
            <w:r>
              <w:t>ФОП Журавльова Х. С.</w:t>
            </w:r>
          </w:p>
        </w:tc>
      </w:tr>
      <w:tr w:rsidR="00D53A6D" w14:paraId="24772FE6" w14:textId="77777777" w:rsidTr="004F1F82">
        <w:trPr>
          <w:trHeight w:val="595"/>
        </w:trPr>
        <w:tc>
          <w:tcPr>
            <w:tcW w:w="468" w:type="dxa"/>
          </w:tcPr>
          <w:p w14:paraId="47EE0ABD" w14:textId="77777777" w:rsidR="00D53A6D" w:rsidRPr="00C91544" w:rsidRDefault="00D53A6D" w:rsidP="00D53A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493" w:type="dxa"/>
          </w:tcPr>
          <w:p w14:paraId="121ED71E" w14:textId="77777777" w:rsidR="00D53A6D" w:rsidRPr="00C91544" w:rsidRDefault="00D53A6D" w:rsidP="00D53A6D">
            <w:pPr>
              <w:rPr>
                <w:b/>
              </w:rPr>
            </w:pPr>
            <w:proofErr w:type="spellStart"/>
            <w:r>
              <w:rPr>
                <w:color w:val="000000" w:themeColor="text1"/>
              </w:rPr>
              <w:t>Єрохіній</w:t>
            </w:r>
            <w:proofErr w:type="spellEnd"/>
            <w:r>
              <w:rPr>
                <w:color w:val="000000" w:themeColor="text1"/>
              </w:rPr>
              <w:t xml:space="preserve"> Ірині Іванівні</w:t>
            </w:r>
          </w:p>
        </w:tc>
        <w:tc>
          <w:tcPr>
            <w:tcW w:w="1221" w:type="dxa"/>
          </w:tcPr>
          <w:p w14:paraId="442F674D" w14:textId="77777777" w:rsidR="00D53A6D" w:rsidRPr="00C91544" w:rsidRDefault="00D53A6D" w:rsidP="00D53A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</w:t>
            </w:r>
            <w:r>
              <w:rPr>
                <w:color w:val="000000" w:themeColor="text1"/>
              </w:rPr>
              <w:t>2500</w:t>
            </w:r>
          </w:p>
        </w:tc>
        <w:tc>
          <w:tcPr>
            <w:tcW w:w="2977" w:type="dxa"/>
          </w:tcPr>
          <w:p w14:paraId="699AC0CC" w14:textId="2FD6CDF1" w:rsidR="00D53A6D" w:rsidRPr="00B91CB9" w:rsidRDefault="00D53A6D" w:rsidP="00D53A6D">
            <w:r>
              <w:rPr>
                <w:color w:val="000000" w:themeColor="text1"/>
                <w:sz w:val="22"/>
              </w:rPr>
              <w:t xml:space="preserve">Вул. Набережна 1 </w:t>
            </w:r>
            <w:r w:rsidRPr="004E3078">
              <w:rPr>
                <w:color w:val="000000" w:themeColor="text1"/>
                <w:sz w:val="22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 w:val="22"/>
              </w:rPr>
              <w:t>с.</w:t>
            </w:r>
            <w:r>
              <w:rPr>
                <w:color w:val="000000" w:themeColor="text1"/>
                <w:szCs w:val="20"/>
              </w:rPr>
              <w:t>Лісовичі</w:t>
            </w:r>
            <w:proofErr w:type="spellEnd"/>
            <w:r>
              <w:rPr>
                <w:color w:val="000000" w:themeColor="text1"/>
                <w:szCs w:val="20"/>
              </w:rPr>
              <w:t xml:space="preserve"> </w:t>
            </w:r>
            <w:r w:rsidRPr="00B91CB9">
              <w:t>Вишгородського району Київської області,</w:t>
            </w:r>
          </w:p>
          <w:p w14:paraId="70E34B6A" w14:textId="1F80FF02" w:rsidR="00D53A6D" w:rsidRPr="00C91544" w:rsidRDefault="00D53A6D" w:rsidP="00D53A6D">
            <w:pPr>
              <w:rPr>
                <w:b/>
              </w:rPr>
            </w:pPr>
            <w:r>
              <w:t>3221884402:08:200:0003</w:t>
            </w:r>
          </w:p>
        </w:tc>
        <w:tc>
          <w:tcPr>
            <w:tcW w:w="2669" w:type="dxa"/>
          </w:tcPr>
          <w:p w14:paraId="5AD124A2" w14:textId="50CECAF4" w:rsidR="00D53A6D" w:rsidRPr="004E3078" w:rsidRDefault="00D53A6D" w:rsidP="00D53A6D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 xml:space="preserve">ФОП </w:t>
            </w:r>
            <w:proofErr w:type="spellStart"/>
            <w:r>
              <w:rPr>
                <w:color w:val="000000" w:themeColor="text1"/>
                <w:lang w:val="ru-RU"/>
              </w:rPr>
              <w:t>Нагалюк</w:t>
            </w:r>
            <w:proofErr w:type="spellEnd"/>
            <w:r>
              <w:rPr>
                <w:color w:val="000000" w:themeColor="text1"/>
                <w:lang w:val="ru-RU"/>
              </w:rPr>
              <w:t xml:space="preserve"> О. О.</w:t>
            </w:r>
          </w:p>
        </w:tc>
      </w:tr>
      <w:tr w:rsidR="00D53A6D" w14:paraId="0E8EE3DA" w14:textId="77777777" w:rsidTr="004F1F82">
        <w:trPr>
          <w:trHeight w:val="595"/>
        </w:trPr>
        <w:tc>
          <w:tcPr>
            <w:tcW w:w="468" w:type="dxa"/>
          </w:tcPr>
          <w:p w14:paraId="0B754441" w14:textId="77777777" w:rsidR="00D53A6D" w:rsidRPr="00C91544" w:rsidRDefault="00D53A6D" w:rsidP="00D53A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2493" w:type="dxa"/>
          </w:tcPr>
          <w:p w14:paraId="2CC81FD8" w14:textId="77777777" w:rsidR="00D53A6D" w:rsidRPr="00C91544" w:rsidRDefault="00D53A6D" w:rsidP="00D53A6D">
            <w:pPr>
              <w:rPr>
                <w:b/>
              </w:rPr>
            </w:pPr>
            <w:r>
              <w:rPr>
                <w:color w:val="000000" w:themeColor="text1"/>
              </w:rPr>
              <w:t>Онищенко Ганні Павлівні</w:t>
            </w:r>
          </w:p>
        </w:tc>
        <w:tc>
          <w:tcPr>
            <w:tcW w:w="1221" w:type="dxa"/>
          </w:tcPr>
          <w:p w14:paraId="147A7E15" w14:textId="77777777" w:rsidR="00D53A6D" w:rsidRPr="00C91544" w:rsidRDefault="00D53A6D" w:rsidP="00D53A6D">
            <w:pPr>
              <w:rPr>
                <w:b/>
              </w:rPr>
            </w:pPr>
            <w:r w:rsidRPr="004E3078">
              <w:rPr>
                <w:color w:val="000000" w:themeColor="text1"/>
              </w:rPr>
              <w:t>0,</w:t>
            </w:r>
            <w:r>
              <w:rPr>
                <w:color w:val="000000" w:themeColor="text1"/>
              </w:rPr>
              <w:t>2271</w:t>
            </w:r>
          </w:p>
        </w:tc>
        <w:tc>
          <w:tcPr>
            <w:tcW w:w="2977" w:type="dxa"/>
          </w:tcPr>
          <w:p w14:paraId="3A43B296" w14:textId="0D5C7A91" w:rsidR="00D53A6D" w:rsidRPr="00B91CB9" w:rsidRDefault="00D53A6D" w:rsidP="00D53A6D">
            <w:r>
              <w:rPr>
                <w:color w:val="000000" w:themeColor="text1"/>
                <w:szCs w:val="20"/>
              </w:rPr>
              <w:t xml:space="preserve">Вул. Гагаріна, 6 </w:t>
            </w:r>
            <w:r w:rsidRPr="004E3078">
              <w:rPr>
                <w:color w:val="000000" w:themeColor="text1"/>
                <w:szCs w:val="20"/>
              </w:rPr>
              <w:t xml:space="preserve">в </w:t>
            </w:r>
            <w:proofErr w:type="spellStart"/>
            <w:r w:rsidRPr="004E3078">
              <w:rPr>
                <w:color w:val="000000" w:themeColor="text1"/>
                <w:szCs w:val="20"/>
              </w:rPr>
              <w:t>с.</w:t>
            </w:r>
            <w:r>
              <w:rPr>
                <w:color w:val="000000" w:themeColor="text1"/>
                <w:szCs w:val="20"/>
              </w:rPr>
              <w:t>Катюжанка</w:t>
            </w:r>
            <w:proofErr w:type="spellEnd"/>
            <w:r>
              <w:rPr>
                <w:color w:val="000000" w:themeColor="text1"/>
                <w:szCs w:val="20"/>
              </w:rPr>
              <w:t xml:space="preserve"> </w:t>
            </w:r>
            <w:r w:rsidRPr="00B91CB9">
              <w:t>Вишгородського району Київської області,</w:t>
            </w:r>
          </w:p>
          <w:p w14:paraId="5226FEDB" w14:textId="1844D81B" w:rsidR="00D53A6D" w:rsidRPr="00B91CB9" w:rsidRDefault="00D53A6D" w:rsidP="00D53A6D">
            <w:pPr>
              <w:rPr>
                <w:b/>
              </w:rPr>
            </w:pPr>
            <w:r>
              <w:t>3221883201:08:160:1206</w:t>
            </w:r>
          </w:p>
        </w:tc>
        <w:tc>
          <w:tcPr>
            <w:tcW w:w="2669" w:type="dxa"/>
          </w:tcPr>
          <w:p w14:paraId="3D0BF3A5" w14:textId="7D6456A2" w:rsidR="00D53A6D" w:rsidRPr="004E3078" w:rsidRDefault="00D53A6D" w:rsidP="00D53A6D">
            <w:pPr>
              <w:rPr>
                <w:color w:val="000000" w:themeColor="text1"/>
              </w:rPr>
            </w:pPr>
            <w:r w:rsidRPr="00DF0164">
              <w:t>ТОВ «Л</w:t>
            </w:r>
            <w:r>
              <w:t>ідер Плюс»</w:t>
            </w:r>
          </w:p>
        </w:tc>
      </w:tr>
    </w:tbl>
    <w:bookmarkEnd w:id="3"/>
    <w:p w14:paraId="1AC7CCAF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7E0408AC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7BCDAA0A" w14:textId="77777777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                                                           </w:t>
      </w:r>
      <w:proofErr w:type="spellStart"/>
      <w:r>
        <w:rPr>
          <w:b/>
          <w:bCs/>
          <w:color w:val="000000"/>
          <w:shd w:val="clear" w:color="auto" w:fill="FFFFFF"/>
        </w:rPr>
        <w:t>Л.Д.Іванова</w:t>
      </w:r>
      <w:proofErr w:type="spellEnd"/>
    </w:p>
    <w:p w14:paraId="1C012FB4" w14:textId="77777777" w:rsidR="006A7A45" w:rsidRDefault="006A7A45" w:rsidP="001C03DB"/>
    <w:sectPr w:rsidR="006A7A45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C14"/>
    <w:rsid w:val="000348E0"/>
    <w:rsid w:val="00044246"/>
    <w:rsid w:val="000478CA"/>
    <w:rsid w:val="00064E0A"/>
    <w:rsid w:val="000777DA"/>
    <w:rsid w:val="000917F6"/>
    <w:rsid w:val="000C10CA"/>
    <w:rsid w:val="000C40B9"/>
    <w:rsid w:val="001067C7"/>
    <w:rsid w:val="00113926"/>
    <w:rsid w:val="00157137"/>
    <w:rsid w:val="001646A0"/>
    <w:rsid w:val="001712B1"/>
    <w:rsid w:val="00182F1A"/>
    <w:rsid w:val="00192D4D"/>
    <w:rsid w:val="001C03DB"/>
    <w:rsid w:val="001C2ABF"/>
    <w:rsid w:val="001D12D5"/>
    <w:rsid w:val="001D5C10"/>
    <w:rsid w:val="001F65BC"/>
    <w:rsid w:val="001F6856"/>
    <w:rsid w:val="002300B0"/>
    <w:rsid w:val="00255002"/>
    <w:rsid w:val="00262929"/>
    <w:rsid w:val="0026656E"/>
    <w:rsid w:val="00295FE2"/>
    <w:rsid w:val="002B451C"/>
    <w:rsid w:val="002D2FA3"/>
    <w:rsid w:val="002D623C"/>
    <w:rsid w:val="002E67E8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313B6"/>
    <w:rsid w:val="00536EC7"/>
    <w:rsid w:val="005400AA"/>
    <w:rsid w:val="005461B3"/>
    <w:rsid w:val="0055154A"/>
    <w:rsid w:val="00560D6C"/>
    <w:rsid w:val="005747A2"/>
    <w:rsid w:val="005A71FF"/>
    <w:rsid w:val="005B2E53"/>
    <w:rsid w:val="005B3A3C"/>
    <w:rsid w:val="005C65C2"/>
    <w:rsid w:val="005F1696"/>
    <w:rsid w:val="00607CB5"/>
    <w:rsid w:val="00622895"/>
    <w:rsid w:val="00626B57"/>
    <w:rsid w:val="00647BDB"/>
    <w:rsid w:val="00650549"/>
    <w:rsid w:val="00680F88"/>
    <w:rsid w:val="006A4616"/>
    <w:rsid w:val="006A7A45"/>
    <w:rsid w:val="006D7D5B"/>
    <w:rsid w:val="0070331A"/>
    <w:rsid w:val="007233C9"/>
    <w:rsid w:val="00725346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1033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50400"/>
    <w:rsid w:val="00A65755"/>
    <w:rsid w:val="00A70E21"/>
    <w:rsid w:val="00A750AE"/>
    <w:rsid w:val="00A76C43"/>
    <w:rsid w:val="00A80981"/>
    <w:rsid w:val="00AB0613"/>
    <w:rsid w:val="00AC5C68"/>
    <w:rsid w:val="00B06579"/>
    <w:rsid w:val="00B11EFB"/>
    <w:rsid w:val="00B30EAB"/>
    <w:rsid w:val="00B37B74"/>
    <w:rsid w:val="00B403A2"/>
    <w:rsid w:val="00B625CE"/>
    <w:rsid w:val="00B917D6"/>
    <w:rsid w:val="00B91CB9"/>
    <w:rsid w:val="00B96D82"/>
    <w:rsid w:val="00BA26D7"/>
    <w:rsid w:val="00BB28F1"/>
    <w:rsid w:val="00BB729B"/>
    <w:rsid w:val="00BD1A38"/>
    <w:rsid w:val="00BD574D"/>
    <w:rsid w:val="00C37666"/>
    <w:rsid w:val="00C43EAE"/>
    <w:rsid w:val="00C5696D"/>
    <w:rsid w:val="00C75D4F"/>
    <w:rsid w:val="00C91544"/>
    <w:rsid w:val="00CF2133"/>
    <w:rsid w:val="00CF4211"/>
    <w:rsid w:val="00CF5518"/>
    <w:rsid w:val="00D53A6D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E150"/>
  <w15:docId w15:val="{E9AF2748-94CB-4FAD-805E-DACAB6D9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845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2021-10-08T07:46:00Z</cp:lastPrinted>
  <dcterms:created xsi:type="dcterms:W3CDTF">2021-08-06T12:22:00Z</dcterms:created>
  <dcterms:modified xsi:type="dcterms:W3CDTF">2021-11-12T08:37:00Z</dcterms:modified>
</cp:coreProperties>
</file>